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CA" w:rsidRPr="00DB6CCA" w:rsidRDefault="00DB6CCA" w:rsidP="00DB6CC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DB6CC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DB6CCA" w:rsidRPr="00884B83" w:rsidRDefault="00C31CA0" w:rsidP="00DB6CC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Франк</w:t>
      </w:r>
      <w:r w:rsidR="00884B83" w:rsidRPr="00884B83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Валерий Валерьевич</w:t>
      </w:r>
    </w:p>
    <w:p w:rsidR="00DB6CCA" w:rsidRPr="00DB6CCA" w:rsidRDefault="00DB6CCA" w:rsidP="00B21D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87"/>
        <w:gridCol w:w="167"/>
        <w:gridCol w:w="3260"/>
        <w:gridCol w:w="2810"/>
        <w:gridCol w:w="1970"/>
        <w:gridCol w:w="2991"/>
      </w:tblGrid>
      <w:tr w:rsidR="00DB6CCA" w:rsidRPr="00DB6CCA" w:rsidTr="002E260B">
        <w:tc>
          <w:tcPr>
            <w:tcW w:w="54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87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образовательных достижений</w:t>
            </w:r>
          </w:p>
        </w:tc>
        <w:tc>
          <w:tcPr>
            <w:tcW w:w="3427" w:type="dxa"/>
            <w:gridSpan w:val="2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индивидуальных образовательных достижений</w:t>
            </w:r>
          </w:p>
        </w:tc>
        <w:tc>
          <w:tcPr>
            <w:tcW w:w="281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образовательных достижений (индекс ИОД)</w:t>
            </w:r>
          </w:p>
        </w:tc>
        <w:tc>
          <w:tcPr>
            <w:tcW w:w="2991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DB6CCA" w:rsidRPr="00DB6CCA" w:rsidTr="002E260B">
        <w:tc>
          <w:tcPr>
            <w:tcW w:w="54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7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27" w:type="dxa"/>
            <w:gridSpan w:val="2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0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91" w:type="dxa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B6CCA" w:rsidRPr="00DB6CCA" w:rsidTr="002E260B">
        <w:tc>
          <w:tcPr>
            <w:tcW w:w="14425" w:type="dxa"/>
            <w:gridSpan w:val="7"/>
          </w:tcPr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в освоении основной образовательной программы</w:t>
            </w:r>
          </w:p>
          <w:p w:rsidR="00DB6CCA" w:rsidRPr="00884B83" w:rsidRDefault="00DB6CCA" w:rsidP="00DB6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(образовательная активность)</w:t>
            </w:r>
          </w:p>
        </w:tc>
      </w:tr>
      <w:tr w:rsidR="00DB6CCA" w:rsidRPr="00DB6CCA" w:rsidTr="002E260B">
        <w:trPr>
          <w:trHeight w:val="1065"/>
        </w:trPr>
        <w:tc>
          <w:tcPr>
            <w:tcW w:w="540" w:type="dxa"/>
          </w:tcPr>
          <w:p w:rsidR="00DB6CCA" w:rsidRPr="00884B83" w:rsidRDefault="00DB6CCA" w:rsidP="00DB6C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7" w:type="dxa"/>
          </w:tcPr>
          <w:p w:rsidR="00DB6CCA" w:rsidRPr="00884B83" w:rsidRDefault="00DB6CCA" w:rsidP="00DB6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успеваемости за весь период обучения</w:t>
            </w:r>
          </w:p>
        </w:tc>
        <w:tc>
          <w:tcPr>
            <w:tcW w:w="3427" w:type="dxa"/>
            <w:gridSpan w:val="2"/>
          </w:tcPr>
          <w:p w:rsidR="00DB6CCA" w:rsidRPr="00884B83" w:rsidRDefault="00DB6CCA" w:rsidP="00DB6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</w:tcPr>
          <w:p w:rsidR="00DB6CCA" w:rsidRPr="00884B83" w:rsidRDefault="00DB6CCA" w:rsidP="00DB6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DB6CCA" w:rsidRPr="00884B83" w:rsidRDefault="008577A0" w:rsidP="006C4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СБу</w:t>
            </w: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</w:t>
            </w:r>
            <w:r w:rsidR="006C4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991" w:type="dxa"/>
          </w:tcPr>
          <w:p w:rsidR="008577A0" w:rsidRPr="00884B83" w:rsidRDefault="006C40F5" w:rsidP="0085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СБу</w:t>
            </w:r>
            <w:r w:rsidR="00052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59/13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=4,5 </w:t>
            </w:r>
            <w:r w:rsidR="008577A0"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балла, где</w:t>
            </w:r>
          </w:p>
          <w:p w:rsidR="00D32846" w:rsidRPr="00D32846" w:rsidRDefault="007B1E3A" w:rsidP="00D32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  <w:r w:rsidR="008577A0"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D32846" w:rsidRPr="00D328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оценок за экзамены, курсовые работы, практики, итоговый экзамен и  защиту ВКР;</w:t>
            </w:r>
          </w:p>
          <w:p w:rsidR="00D32846" w:rsidRPr="00884B83" w:rsidRDefault="00D32846" w:rsidP="00D32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D328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оценок за экзамены, курсовые работы, практики, итоговый экзамен и  защиту ВКР.</w:t>
            </w:r>
          </w:p>
          <w:p w:rsidR="00DB6CCA" w:rsidRPr="00884B83" w:rsidRDefault="00DB6CCA" w:rsidP="0085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7A0" w:rsidRPr="00DB6CCA" w:rsidTr="00A63319">
        <w:trPr>
          <w:trHeight w:val="274"/>
        </w:trPr>
        <w:tc>
          <w:tcPr>
            <w:tcW w:w="540" w:type="dxa"/>
          </w:tcPr>
          <w:p w:rsidR="008577A0" w:rsidRPr="00884B83" w:rsidRDefault="008577A0" w:rsidP="008577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4" w:type="dxa"/>
            <w:gridSpan w:val="4"/>
          </w:tcPr>
          <w:p w:rsidR="008577A0" w:rsidRPr="00D51F71" w:rsidRDefault="008577A0" w:rsidP="008577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F71">
              <w:rPr>
                <w:rFonts w:ascii="Times New Roman" w:hAnsi="Times New Roman" w:cs="Times New Roman"/>
                <w:b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</w:tcPr>
          <w:p w:rsidR="008577A0" w:rsidRPr="00884B83" w:rsidRDefault="006C40F5" w:rsidP="006C4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="00431402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7A0" w:rsidRPr="00DB6CCA" w:rsidTr="002E260B">
        <w:tc>
          <w:tcPr>
            <w:tcW w:w="14425" w:type="dxa"/>
            <w:gridSpan w:val="7"/>
          </w:tcPr>
          <w:p w:rsidR="008577A0" w:rsidRPr="00D51F71" w:rsidRDefault="008577A0" w:rsidP="00857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Достижения в исследовательской и творческой деятельности</w:t>
            </w:r>
          </w:p>
          <w:p w:rsidR="008577A0" w:rsidRPr="00D51F71" w:rsidRDefault="008577A0" w:rsidP="00857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(творческая активность)</w:t>
            </w:r>
          </w:p>
        </w:tc>
      </w:tr>
      <w:tr w:rsidR="008577A0" w:rsidRPr="00DB6CCA" w:rsidTr="002E260B">
        <w:tc>
          <w:tcPr>
            <w:tcW w:w="54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7" w:type="dxa"/>
          </w:tcPr>
          <w:p w:rsidR="008577A0" w:rsidRPr="00884B83" w:rsidRDefault="008577A0" w:rsidP="00C31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научной конференции «Права человека</w:t>
            </w:r>
            <w:r w:rsid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правоохранительных органах» </w:t>
            </w:r>
            <w:r w:rsidR="0086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427" w:type="dxa"/>
            <w:gridSpan w:val="2"/>
          </w:tcPr>
          <w:p w:rsidR="008577A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Выступал в качестве слушателя</w:t>
            </w:r>
          </w:p>
        </w:tc>
        <w:tc>
          <w:tcPr>
            <w:tcW w:w="281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8577A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баллов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7A0" w:rsidRPr="00DB6CCA" w:rsidTr="002E260B">
        <w:tc>
          <w:tcPr>
            <w:tcW w:w="54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7" w:type="dxa"/>
          </w:tcPr>
          <w:p w:rsidR="008577A0" w:rsidRPr="00884B83" w:rsidRDefault="008577A0" w:rsidP="00C31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научном кружке </w:t>
            </w:r>
            <w:r w:rsid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«История </w:t>
            </w:r>
            <w:r w:rsid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УИС» </w:t>
            </w:r>
            <w:r w:rsidR="0086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427" w:type="dxa"/>
            <w:gridSpan w:val="2"/>
          </w:tcPr>
          <w:p w:rsidR="008577A0" w:rsidRPr="00884B83" w:rsidRDefault="00431402" w:rsidP="004314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Выступал в качестве слушателя</w:t>
            </w:r>
          </w:p>
        </w:tc>
        <w:tc>
          <w:tcPr>
            <w:tcW w:w="281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8577A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баллов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7A0" w:rsidRPr="00DB6CCA" w:rsidTr="002E260B">
        <w:trPr>
          <w:trHeight w:val="1590"/>
        </w:trPr>
        <w:tc>
          <w:tcPr>
            <w:tcW w:w="54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7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научном кружке «Информационные технологии в УИС»</w:t>
            </w:r>
          </w:p>
          <w:p w:rsidR="008577A0" w:rsidRPr="00884B83" w:rsidRDefault="008635DD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</w:t>
            </w:r>
          </w:p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</w:tcPr>
          <w:p w:rsidR="008577A0" w:rsidRPr="00884B83" w:rsidRDefault="00431402" w:rsidP="004314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Выступал в качестве слушателя</w:t>
            </w:r>
          </w:p>
        </w:tc>
        <w:tc>
          <w:tcPr>
            <w:tcW w:w="281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8577A0" w:rsidRPr="00884B83" w:rsidRDefault="00884B83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7A0" w:rsidRPr="00DB6CCA" w:rsidTr="002E260B">
        <w:trPr>
          <w:trHeight w:val="1980"/>
        </w:trPr>
        <w:tc>
          <w:tcPr>
            <w:tcW w:w="54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7" w:type="dxa"/>
          </w:tcPr>
          <w:p w:rsidR="008577A0" w:rsidRPr="00884B83" w:rsidRDefault="008577A0" w:rsidP="00C31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научном кружке по немецкому языку « Пе</w:t>
            </w:r>
            <w:r w:rsid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нитенциарная система Германии» </w:t>
            </w:r>
            <w:r w:rsidR="00863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427" w:type="dxa"/>
            <w:gridSpan w:val="2"/>
          </w:tcPr>
          <w:p w:rsidR="008577A0" w:rsidRPr="00884B83" w:rsidRDefault="00431402" w:rsidP="004314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Выступал в качестве слушателя</w:t>
            </w:r>
          </w:p>
        </w:tc>
        <w:tc>
          <w:tcPr>
            <w:tcW w:w="281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8577A0" w:rsidRPr="00884B83" w:rsidRDefault="00884B83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77A0" w:rsidRPr="00DB6CCA" w:rsidTr="002E260B">
        <w:trPr>
          <w:trHeight w:val="1593"/>
        </w:trPr>
        <w:tc>
          <w:tcPr>
            <w:tcW w:w="54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7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научном кружке по дисциплине «Специальная профессиональная подготовка»</w:t>
            </w:r>
          </w:p>
          <w:p w:rsidR="008577A0" w:rsidRPr="00884B83" w:rsidRDefault="008635DD" w:rsidP="00C31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427" w:type="dxa"/>
            <w:gridSpan w:val="2"/>
          </w:tcPr>
          <w:p w:rsidR="008577A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Выступал в качестве слушателя</w:t>
            </w:r>
          </w:p>
        </w:tc>
        <w:tc>
          <w:tcPr>
            <w:tcW w:w="2810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8577A0" w:rsidRPr="00884B83" w:rsidRDefault="00884B83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91" w:type="dxa"/>
          </w:tcPr>
          <w:p w:rsidR="008577A0" w:rsidRPr="00884B83" w:rsidRDefault="008577A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2FB0" w:rsidRPr="00DB6CCA" w:rsidTr="002E260B">
        <w:trPr>
          <w:trHeight w:val="1593"/>
        </w:trPr>
        <w:tc>
          <w:tcPr>
            <w:tcW w:w="540" w:type="dxa"/>
          </w:tcPr>
          <w:p w:rsidR="000A2FB0" w:rsidRPr="000A2FB0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7" w:type="dxa"/>
          </w:tcPr>
          <w:p w:rsidR="000A2FB0" w:rsidRPr="000A2FB0" w:rsidRDefault="000A2FB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FB0">
              <w:rPr>
                <w:rFonts w:ascii="Times New Roman" w:hAnsi="Times New Roman" w:cs="Times New Roman"/>
                <w:sz w:val="24"/>
                <w:szCs w:val="24"/>
              </w:rPr>
              <w:t>Написание курсовой работы за 1 курс по дисциплине ТГП</w:t>
            </w:r>
          </w:p>
        </w:tc>
        <w:tc>
          <w:tcPr>
            <w:tcW w:w="3427" w:type="dxa"/>
            <w:gridSpan w:val="2"/>
          </w:tcPr>
          <w:p w:rsidR="000A2FB0" w:rsidRPr="000A2FB0" w:rsidRDefault="000A2FB0" w:rsidP="000A2FB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FB0"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Властные институты и социальные нормы в первобытном обществе</w:t>
            </w:r>
            <w:r w:rsidRPr="000A2F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0" w:type="dxa"/>
          </w:tcPr>
          <w:p w:rsidR="000A2FB0" w:rsidRPr="000A2FB0" w:rsidRDefault="000A2FB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FB0"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0A2FB0" w:rsidRPr="000A2FB0" w:rsidRDefault="0043140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2998" r:id="rId7"/>
              </w:object>
            </w:r>
          </w:p>
        </w:tc>
        <w:tc>
          <w:tcPr>
            <w:tcW w:w="2991" w:type="dxa"/>
          </w:tcPr>
          <w:p w:rsidR="000A2FB0" w:rsidRPr="000A2FB0" w:rsidRDefault="000A2FB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FB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 w:rsidR="00D21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1E3A" w:rsidRPr="00DB6CCA" w:rsidTr="00C40DB8">
        <w:trPr>
          <w:trHeight w:val="2640"/>
        </w:trPr>
        <w:tc>
          <w:tcPr>
            <w:tcW w:w="540" w:type="dxa"/>
          </w:tcPr>
          <w:p w:rsidR="007B1E3A" w:rsidRPr="000A2FB0" w:rsidRDefault="007B1E3A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687" w:type="dxa"/>
          </w:tcPr>
          <w:p w:rsidR="007B1E3A" w:rsidRPr="000A2FB0" w:rsidRDefault="00AB558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3427" w:type="dxa"/>
            <w:gridSpan w:val="2"/>
          </w:tcPr>
          <w:p w:rsidR="007B1E3A" w:rsidRPr="000A2FB0" w:rsidRDefault="007B1E3A" w:rsidP="000A2FB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 w:rsidR="00BC0382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как институт непосредственной власти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0" w:type="dxa"/>
          </w:tcPr>
          <w:p w:rsidR="007B1E3A" w:rsidRPr="000A2FB0" w:rsidRDefault="007B1E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7B1E3A" w:rsidRDefault="00BC03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2999" r:id="rId9"/>
              </w:object>
            </w:r>
          </w:p>
        </w:tc>
        <w:tc>
          <w:tcPr>
            <w:tcW w:w="2991" w:type="dxa"/>
          </w:tcPr>
          <w:p w:rsidR="007B1E3A" w:rsidRPr="000A2FB0" w:rsidRDefault="007B1E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D21737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</w:tc>
      </w:tr>
      <w:tr w:rsidR="00C40DB8" w:rsidRPr="00DB6CCA" w:rsidTr="00C40DB8">
        <w:trPr>
          <w:trHeight w:val="366"/>
        </w:trPr>
        <w:tc>
          <w:tcPr>
            <w:tcW w:w="540" w:type="dxa"/>
          </w:tcPr>
          <w:p w:rsidR="00C40DB8" w:rsidRDefault="00C40DB8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7" w:type="dxa"/>
          </w:tcPr>
          <w:p w:rsidR="00C40DB8" w:rsidRPr="00AB558B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семестр,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курс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надзор</w:t>
            </w:r>
          </w:p>
        </w:tc>
        <w:tc>
          <w:tcPr>
            <w:tcW w:w="3427" w:type="dxa"/>
            <w:gridSpan w:val="2"/>
          </w:tcPr>
          <w:p w:rsidR="00C40DB8" w:rsidRDefault="00C40DB8" w:rsidP="000A2FB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</w:t>
            </w:r>
          </w:p>
        </w:tc>
        <w:bookmarkStart w:id="1" w:name="_MON_1630882524"/>
        <w:bookmarkEnd w:id="1"/>
        <w:tc>
          <w:tcPr>
            <w:tcW w:w="197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7" type="#_x0000_t75" style="width:76.75pt;height:49.6pt" o:ole="">
                  <v:imagedata r:id="rId10" o:title=""/>
                </v:shape>
                <o:OLEObject Type="Embed" ProgID="Word.Document.12" ShapeID="_x0000_i1027" DrawAspect="Icon" ObjectID="_1638693000" r:id="rId11">
                  <o:FieldCodes>\s</o:FieldCodes>
                </o:OLEObject>
              </w:object>
            </w:r>
          </w:p>
        </w:tc>
        <w:tc>
          <w:tcPr>
            <w:tcW w:w="2991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B8" w:rsidRPr="00DB6CCA" w:rsidTr="00C40DB8">
        <w:trPr>
          <w:trHeight w:val="255"/>
        </w:trPr>
        <w:tc>
          <w:tcPr>
            <w:tcW w:w="540" w:type="dxa"/>
          </w:tcPr>
          <w:p w:rsidR="00C40DB8" w:rsidRDefault="00C40DB8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87" w:type="dxa"/>
          </w:tcPr>
          <w:p w:rsidR="00C40DB8" w:rsidRPr="00AB558B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семестр,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курс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3427" w:type="dxa"/>
            <w:gridSpan w:val="2"/>
          </w:tcPr>
          <w:p w:rsidR="00C40DB8" w:rsidRDefault="00C40DB8" w:rsidP="000A2FB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</w:t>
            </w:r>
          </w:p>
        </w:tc>
        <w:bookmarkStart w:id="2" w:name="_MON_1630882528"/>
        <w:bookmarkEnd w:id="2"/>
        <w:tc>
          <w:tcPr>
            <w:tcW w:w="197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8" type="#_x0000_t75" style="width:76.75pt;height:49.6pt" o:ole="">
                  <v:imagedata r:id="rId12" o:title=""/>
                </v:shape>
                <o:OLEObject Type="Embed" ProgID="Word.Document.12" ShapeID="_x0000_i1028" DrawAspect="Icon" ObjectID="_1638693001" r:id="rId13">
                  <o:FieldCodes>\s</o:FieldCodes>
                </o:OLEObject>
              </w:object>
            </w:r>
          </w:p>
        </w:tc>
        <w:tc>
          <w:tcPr>
            <w:tcW w:w="2991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B8" w:rsidRPr="00DB6CCA" w:rsidTr="00C40DB8">
        <w:trPr>
          <w:trHeight w:val="240"/>
        </w:trPr>
        <w:tc>
          <w:tcPr>
            <w:tcW w:w="540" w:type="dxa"/>
          </w:tcPr>
          <w:p w:rsidR="00C40DB8" w:rsidRDefault="00C40DB8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87" w:type="dxa"/>
          </w:tcPr>
          <w:p w:rsidR="00C40DB8" w:rsidRPr="00AB558B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курсовой работы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семестр,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58B">
              <w:rPr>
                <w:rFonts w:ascii="Times New Roman" w:hAnsi="Times New Roman" w:cs="Times New Roman"/>
                <w:sz w:val="24"/>
                <w:szCs w:val="24"/>
              </w:rPr>
              <w:t xml:space="preserve"> курс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криминалистика</w:t>
            </w:r>
          </w:p>
        </w:tc>
        <w:tc>
          <w:tcPr>
            <w:tcW w:w="3427" w:type="dxa"/>
            <w:gridSpan w:val="2"/>
          </w:tcPr>
          <w:p w:rsidR="00C40DB8" w:rsidRDefault="00C40DB8" w:rsidP="000A2FB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</w:t>
            </w:r>
          </w:p>
        </w:tc>
        <w:bookmarkStart w:id="3" w:name="_MON_1630882532"/>
        <w:bookmarkEnd w:id="3"/>
        <w:tc>
          <w:tcPr>
            <w:tcW w:w="1970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9" type="#_x0000_t75" style="width:76.75pt;height:49.6pt" o:ole="">
                  <v:imagedata r:id="rId14" o:title=""/>
                </v:shape>
                <o:OLEObject Type="Embed" ProgID="Word.Document.12" ShapeID="_x0000_i1029" DrawAspect="Icon" ObjectID="_1638693002" r:id="rId15">
                  <o:FieldCodes>\s</o:FieldCodes>
                </o:OLEObject>
              </w:object>
            </w:r>
          </w:p>
        </w:tc>
        <w:tc>
          <w:tcPr>
            <w:tcW w:w="2991" w:type="dxa"/>
          </w:tcPr>
          <w:p w:rsidR="00C40DB8" w:rsidRDefault="00C40DB8" w:rsidP="00C40D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B0" w:rsidRPr="00DB6CCA" w:rsidTr="002E260B">
        <w:trPr>
          <w:trHeight w:val="70"/>
        </w:trPr>
        <w:tc>
          <w:tcPr>
            <w:tcW w:w="54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  <w:gridSpan w:val="4"/>
          </w:tcPr>
          <w:p w:rsidR="000A2FB0" w:rsidRPr="00D51F71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ИОД в исследовательской работе</w:t>
            </w:r>
          </w:p>
        </w:tc>
        <w:tc>
          <w:tcPr>
            <w:tcW w:w="1970" w:type="dxa"/>
          </w:tcPr>
          <w:p w:rsidR="000A2FB0" w:rsidRPr="00884B83" w:rsidRDefault="000A2FB0" w:rsidP="00884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  <w:r w:rsid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991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2FB0" w:rsidRPr="00DB6CCA" w:rsidTr="002E260B">
        <w:trPr>
          <w:trHeight w:val="765"/>
        </w:trPr>
        <w:tc>
          <w:tcPr>
            <w:tcW w:w="14425" w:type="dxa"/>
            <w:gridSpan w:val="7"/>
          </w:tcPr>
          <w:p w:rsidR="000A2FB0" w:rsidRPr="00D51F71" w:rsidRDefault="000A2FB0" w:rsidP="00857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Достижения в общественной жизни</w:t>
            </w:r>
          </w:p>
          <w:p w:rsidR="000A2FB0" w:rsidRPr="00D51F71" w:rsidRDefault="000A2FB0" w:rsidP="00857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(социальная активность)</w:t>
            </w:r>
          </w:p>
        </w:tc>
      </w:tr>
      <w:tr w:rsidR="000A2FB0" w:rsidRPr="00DB6CCA" w:rsidTr="002E260B">
        <w:tc>
          <w:tcPr>
            <w:tcW w:w="54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4" w:type="dxa"/>
            <w:gridSpan w:val="2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культурно-массовом мероприятии, посвящённом «Дню сотрудника УИС»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2016г.</w:t>
            </w:r>
          </w:p>
        </w:tc>
        <w:tc>
          <w:tcPr>
            <w:tcW w:w="3260" w:type="dxa"/>
          </w:tcPr>
          <w:p w:rsidR="000A2FB0" w:rsidRPr="00884B83" w:rsidRDefault="00431402" w:rsidP="004314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Принимал участие в качестве участника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FB0" w:rsidRP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оркестра</w:t>
            </w:r>
          </w:p>
        </w:tc>
        <w:tc>
          <w:tcPr>
            <w:tcW w:w="281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0A2FB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баллов</w:t>
            </w:r>
          </w:p>
        </w:tc>
        <w:tc>
          <w:tcPr>
            <w:tcW w:w="2991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2FB0" w:rsidRPr="00DB6CCA" w:rsidTr="002E260B">
        <w:trPr>
          <w:trHeight w:val="1215"/>
        </w:trPr>
        <w:tc>
          <w:tcPr>
            <w:tcW w:w="54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54" w:type="dxa"/>
            <w:gridSpan w:val="2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мероприятия, посвящённому «Дню </w:t>
            </w: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ветеранов УИС»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2016г.</w:t>
            </w:r>
          </w:p>
        </w:tc>
        <w:tc>
          <w:tcPr>
            <w:tcW w:w="3260" w:type="dxa"/>
          </w:tcPr>
          <w:p w:rsidR="000A2FB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Принимал участие в качестве участника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FB0" w:rsidRP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оркестра</w:t>
            </w:r>
          </w:p>
        </w:tc>
        <w:tc>
          <w:tcPr>
            <w:tcW w:w="281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0A2FB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баллов</w:t>
            </w:r>
          </w:p>
        </w:tc>
        <w:tc>
          <w:tcPr>
            <w:tcW w:w="2991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2FB0" w:rsidRPr="00DB6CCA" w:rsidTr="002E260B">
        <w:trPr>
          <w:trHeight w:val="510"/>
        </w:trPr>
        <w:tc>
          <w:tcPr>
            <w:tcW w:w="54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4" w:type="dxa"/>
            <w:gridSpan w:val="2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мероприятии, посвящённому «Дню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2016г.</w:t>
            </w:r>
          </w:p>
        </w:tc>
        <w:tc>
          <w:tcPr>
            <w:tcW w:w="3260" w:type="dxa"/>
          </w:tcPr>
          <w:p w:rsidR="000A2FB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Принимал участие в качестве участника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FB0" w:rsidRPr="00C31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оркестра</w:t>
            </w:r>
          </w:p>
        </w:tc>
        <w:tc>
          <w:tcPr>
            <w:tcW w:w="2810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0A2FB0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баллов</w:t>
            </w:r>
          </w:p>
        </w:tc>
        <w:tc>
          <w:tcPr>
            <w:tcW w:w="2991" w:type="dxa"/>
          </w:tcPr>
          <w:p w:rsidR="000A2FB0" w:rsidRPr="00884B83" w:rsidRDefault="000A2FB0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02" w:rsidRPr="00DB6CCA" w:rsidTr="002E260B">
        <w:trPr>
          <w:trHeight w:val="510"/>
        </w:trPr>
        <w:tc>
          <w:tcPr>
            <w:tcW w:w="540" w:type="dxa"/>
          </w:tcPr>
          <w:p w:rsidR="00431402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4" w:type="dxa"/>
            <w:gridSpan w:val="2"/>
          </w:tcPr>
          <w:p w:rsidR="00431402" w:rsidRPr="00431402" w:rsidRDefault="00431402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402">
              <w:rPr>
                <w:rFonts w:ascii="Times New Roman" w:hAnsi="Times New Roman" w:cs="Times New Roman"/>
                <w:sz w:val="24"/>
                <w:szCs w:val="24"/>
              </w:rPr>
              <w:t>Участие в первенстве между курсами по марш-броску в зимнее время 2016г.</w:t>
            </w:r>
          </w:p>
        </w:tc>
        <w:tc>
          <w:tcPr>
            <w:tcW w:w="3260" w:type="dxa"/>
          </w:tcPr>
          <w:p w:rsidR="00431402" w:rsidRPr="00431402" w:rsidRDefault="00431402" w:rsidP="000C17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402">
              <w:rPr>
                <w:rFonts w:ascii="Times New Roman" w:hAnsi="Times New Roman" w:cs="Times New Roman"/>
                <w:sz w:val="24"/>
                <w:szCs w:val="24"/>
              </w:rPr>
              <w:t xml:space="preserve">Входил в сборную команды </w:t>
            </w:r>
          </w:p>
        </w:tc>
        <w:tc>
          <w:tcPr>
            <w:tcW w:w="2810" w:type="dxa"/>
          </w:tcPr>
          <w:p w:rsidR="00431402" w:rsidRPr="00431402" w:rsidRDefault="00431402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402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диплом</w:t>
            </w:r>
            <w:r w:rsidR="000C17D7">
              <w:rPr>
                <w:rFonts w:ascii="Times New Roman" w:hAnsi="Times New Roman" w:cs="Times New Roman"/>
                <w:sz w:val="24"/>
                <w:szCs w:val="24"/>
              </w:rPr>
              <w:t xml:space="preserve"> 3 степени</w:t>
            </w:r>
            <w:r w:rsidRPr="00431402">
              <w:rPr>
                <w:rFonts w:ascii="Times New Roman" w:hAnsi="Times New Roman" w:cs="Times New Roman"/>
                <w:sz w:val="24"/>
                <w:szCs w:val="24"/>
              </w:rPr>
              <w:t xml:space="preserve"> прилагается</w:t>
            </w:r>
          </w:p>
        </w:tc>
        <w:tc>
          <w:tcPr>
            <w:tcW w:w="1970" w:type="dxa"/>
          </w:tcPr>
          <w:p w:rsidR="00431402" w:rsidRPr="00431402" w:rsidRDefault="00431402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40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991" w:type="dxa"/>
          </w:tcPr>
          <w:p w:rsidR="00431402" w:rsidRPr="00431402" w:rsidRDefault="00431402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</w:p>
          <w:p w:rsidR="00431402" w:rsidRPr="00431402" w:rsidRDefault="00431402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373BA4" w:rsidRPr="00DB6CCA" w:rsidTr="002E260B">
        <w:trPr>
          <w:trHeight w:val="510"/>
        </w:trPr>
        <w:tc>
          <w:tcPr>
            <w:tcW w:w="540" w:type="dxa"/>
          </w:tcPr>
          <w:p w:rsidR="00373BA4" w:rsidRDefault="00373BA4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  <w:gridSpan w:val="2"/>
          </w:tcPr>
          <w:p w:rsidR="00373BA4" w:rsidRPr="00431402" w:rsidRDefault="00373BA4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BA4">
              <w:rPr>
                <w:rFonts w:ascii="Times New Roman" w:hAnsi="Times New Roman" w:cs="Times New Roman"/>
                <w:sz w:val="24"/>
                <w:szCs w:val="24"/>
              </w:rPr>
              <w:t>Участник турнира на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генерал-майора Качаева 2017</w:t>
            </w:r>
            <w:r w:rsidRPr="00373BA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60" w:type="dxa"/>
          </w:tcPr>
          <w:p w:rsidR="00373BA4" w:rsidRPr="00431402" w:rsidRDefault="00373BA4" w:rsidP="000C17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:rsidR="00373BA4" w:rsidRPr="00431402" w:rsidRDefault="00373BA4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и диплом 3 степени прилагается</w:t>
            </w:r>
          </w:p>
        </w:tc>
        <w:tc>
          <w:tcPr>
            <w:tcW w:w="1970" w:type="dxa"/>
          </w:tcPr>
          <w:p w:rsidR="00373BA4" w:rsidRPr="00431402" w:rsidRDefault="00373BA4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991" w:type="dxa"/>
          </w:tcPr>
          <w:p w:rsidR="00373BA4" w:rsidRDefault="00373BA4" w:rsidP="00EF230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02" w:rsidRPr="00DB6CCA" w:rsidTr="002E260B">
        <w:tc>
          <w:tcPr>
            <w:tcW w:w="540" w:type="dxa"/>
          </w:tcPr>
          <w:p w:rsidR="00431402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  <w:gridSpan w:val="4"/>
          </w:tcPr>
          <w:p w:rsidR="00431402" w:rsidRPr="00D51F71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ИОД в общественной жизни</w:t>
            </w:r>
          </w:p>
        </w:tc>
        <w:tc>
          <w:tcPr>
            <w:tcW w:w="1970" w:type="dxa"/>
          </w:tcPr>
          <w:p w:rsidR="00431402" w:rsidRPr="00884B83" w:rsidRDefault="00431402" w:rsidP="00884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балла</w:t>
            </w:r>
          </w:p>
        </w:tc>
        <w:tc>
          <w:tcPr>
            <w:tcW w:w="2991" w:type="dxa"/>
          </w:tcPr>
          <w:p w:rsidR="00431402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02" w:rsidRPr="00DB6CCA" w:rsidTr="002E260B">
        <w:tc>
          <w:tcPr>
            <w:tcW w:w="540" w:type="dxa"/>
          </w:tcPr>
          <w:p w:rsidR="00431402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  <w:gridSpan w:val="4"/>
          </w:tcPr>
          <w:p w:rsidR="00431402" w:rsidRPr="00D51F71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</w:tcPr>
          <w:p w:rsidR="00431402" w:rsidRPr="00884B83" w:rsidRDefault="00373BA4" w:rsidP="004314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3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 баллов</w:t>
            </w:r>
          </w:p>
        </w:tc>
        <w:tc>
          <w:tcPr>
            <w:tcW w:w="2991" w:type="dxa"/>
          </w:tcPr>
          <w:p w:rsidR="00431402" w:rsidRPr="00884B83" w:rsidRDefault="00431402" w:rsidP="00857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5B0D" w:rsidRDefault="00BE6C90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5DD" w:rsidRDefault="008635DD" w:rsidP="00884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635DD" w:rsidSect="002E260B">
          <w:footerReference w:type="default" r:id="rId16"/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8635DD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8635DD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9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бетешев пименов франк подзоров тютрин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9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3 мест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D217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02" w:rsidRDefault="00431402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3</w:t>
      </w: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08862" wp14:editId="24ECC2B0">
            <wp:extent cx="7040950" cy="5273560"/>
            <wp:effectExtent l="0" t="876300" r="0" b="8610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944" cy="52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24E2C" wp14:editId="4C710CCA">
            <wp:extent cx="5143500" cy="9144000"/>
            <wp:effectExtent l="0" t="0" r="0" b="0"/>
            <wp:docPr id="6" name="Рисунок 6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CC84CC" wp14:editId="72CC8501">
            <wp:extent cx="5939790" cy="7919720"/>
            <wp:effectExtent l="0" t="0" r="0" b="0"/>
            <wp:docPr id="7" name="Рисунок 7" descr="https://pp.userapi.com/c834104/v834104161/52382/0NOynjV_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104/v834104161/52382/0NOynjV_Ji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BA4" w:rsidRDefault="00373BA4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8635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737" w:rsidRDefault="00D21737" w:rsidP="0043140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21737" w:rsidRDefault="00D21737" w:rsidP="0043140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31402" w:rsidRDefault="00D21737" w:rsidP="00D217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373BA4" w:rsidRDefault="00373BA4" w:rsidP="00D21737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73BA4" w:rsidRDefault="00373BA4" w:rsidP="00D21737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63319" w:rsidRPr="00DB6CCA" w:rsidRDefault="00A63319" w:rsidP="00373B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0056" cy="5385240"/>
            <wp:effectExtent l="0" t="895350" r="0" b="8826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н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6001" cy="53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319" w:rsidRPr="00DB6CCA" w:rsidSect="008635D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72C" w:rsidRDefault="00BF672C" w:rsidP="00373BA4">
      <w:pPr>
        <w:spacing w:after="0" w:line="240" w:lineRule="auto"/>
      </w:pPr>
      <w:r>
        <w:separator/>
      </w:r>
    </w:p>
  </w:endnote>
  <w:endnote w:type="continuationSeparator" w:id="0">
    <w:p w:rsidR="00BF672C" w:rsidRDefault="00BF672C" w:rsidP="00373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BA4" w:rsidRDefault="00373BA4">
    <w:pPr>
      <w:pStyle w:val="a7"/>
    </w:pPr>
  </w:p>
  <w:p w:rsidR="00373BA4" w:rsidRDefault="00373BA4">
    <w:pPr>
      <w:pStyle w:val="a7"/>
    </w:pPr>
  </w:p>
  <w:p w:rsidR="00373BA4" w:rsidRDefault="00373B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72C" w:rsidRDefault="00BF672C" w:rsidP="00373BA4">
      <w:pPr>
        <w:spacing w:after="0" w:line="240" w:lineRule="auto"/>
      </w:pPr>
      <w:r>
        <w:separator/>
      </w:r>
    </w:p>
  </w:footnote>
  <w:footnote w:type="continuationSeparator" w:id="0">
    <w:p w:rsidR="00BF672C" w:rsidRDefault="00BF672C" w:rsidP="00373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CCA"/>
    <w:rsid w:val="0005264B"/>
    <w:rsid w:val="000762B4"/>
    <w:rsid w:val="000A2FB0"/>
    <w:rsid w:val="000C17D7"/>
    <w:rsid w:val="000F214B"/>
    <w:rsid w:val="00191DD4"/>
    <w:rsid w:val="00280006"/>
    <w:rsid w:val="002E260B"/>
    <w:rsid w:val="00373BA4"/>
    <w:rsid w:val="00431402"/>
    <w:rsid w:val="004E0C12"/>
    <w:rsid w:val="005E10FE"/>
    <w:rsid w:val="006003E9"/>
    <w:rsid w:val="006C40F5"/>
    <w:rsid w:val="007B1E3A"/>
    <w:rsid w:val="008577A0"/>
    <w:rsid w:val="008635DD"/>
    <w:rsid w:val="00884B83"/>
    <w:rsid w:val="00915726"/>
    <w:rsid w:val="00A63319"/>
    <w:rsid w:val="00AB558B"/>
    <w:rsid w:val="00B21D77"/>
    <w:rsid w:val="00B4541D"/>
    <w:rsid w:val="00BC0382"/>
    <w:rsid w:val="00BE6895"/>
    <w:rsid w:val="00BE6C90"/>
    <w:rsid w:val="00BF672C"/>
    <w:rsid w:val="00C31CA0"/>
    <w:rsid w:val="00C40DB8"/>
    <w:rsid w:val="00CA6884"/>
    <w:rsid w:val="00D21737"/>
    <w:rsid w:val="00D32846"/>
    <w:rsid w:val="00D51F71"/>
    <w:rsid w:val="00D9376F"/>
    <w:rsid w:val="00DA5C40"/>
    <w:rsid w:val="00DB6CCA"/>
    <w:rsid w:val="00EE530F"/>
    <w:rsid w:val="00F37E1B"/>
    <w:rsid w:val="00F93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310A52C"/>
  <w15:docId w15:val="{19FCB450-DA35-4EA8-B804-4429C773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5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3BA4"/>
  </w:style>
  <w:style w:type="paragraph" w:styleId="a7">
    <w:name w:val="footer"/>
    <w:basedOn w:val="a"/>
    <w:link w:val="a8"/>
    <w:uiPriority w:val="99"/>
    <w:unhideWhenUsed/>
    <w:rsid w:val="0037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3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7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.docx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_________Microsoft_Word2.doc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Саша Колпаков</cp:lastModifiedBy>
  <cp:revision>41</cp:revision>
  <dcterms:created xsi:type="dcterms:W3CDTF">2016-06-20T18:20:00Z</dcterms:created>
  <dcterms:modified xsi:type="dcterms:W3CDTF">2019-12-24T04:44:00Z</dcterms:modified>
</cp:coreProperties>
</file>